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36" w:rsidRPr="00C81B36" w:rsidRDefault="00C81B36">
      <w:pPr>
        <w:rPr>
          <w:sz w:val="32"/>
        </w:rPr>
      </w:pPr>
      <w:proofErr w:type="spellStart"/>
      <w:r>
        <w:rPr>
          <w:sz w:val="32"/>
        </w:rPr>
        <w:t>Лабораторна</w:t>
      </w:r>
      <w:proofErr w:type="spellEnd"/>
      <w:r>
        <w:rPr>
          <w:sz w:val="32"/>
        </w:rPr>
        <w:t xml:space="preserve"> робота «Спектр атома </w:t>
      </w:r>
      <w:proofErr w:type="spellStart"/>
      <w:r>
        <w:rPr>
          <w:sz w:val="32"/>
        </w:rPr>
        <w:t>водня</w:t>
      </w:r>
      <w:proofErr w:type="spellEnd"/>
      <w:r>
        <w:rPr>
          <w:sz w:val="32"/>
        </w:rPr>
        <w:t>»</w:t>
      </w:r>
      <w:r w:rsidRPr="00C81B36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314950" cy="636270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204" cy="6364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314950" cy="1544151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544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AB4" w:rsidRDefault="00C81B36">
      <w:r>
        <w:rPr>
          <w:noProof/>
          <w:lang w:eastAsia="ru-RU"/>
        </w:rPr>
        <w:lastRenderedPageBreak/>
        <w:drawing>
          <wp:inline distT="0" distB="0" distL="0" distR="0">
            <wp:extent cx="5709720" cy="5648325"/>
            <wp:effectExtent l="19050" t="0" r="5280" b="0"/>
            <wp:docPr id="3" name="Рисунок 3" descr="C:\Users\Rage\Desktop\СПЕКТ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age\Desktop\СПЕКТР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669" cy="5649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6AB4" w:rsidSect="00556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1B36"/>
    <w:rsid w:val="001F1CE4"/>
    <w:rsid w:val="002C6A87"/>
    <w:rsid w:val="00556AB4"/>
    <w:rsid w:val="00C8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1B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1</cp:revision>
  <dcterms:created xsi:type="dcterms:W3CDTF">2020-12-01T16:10:00Z</dcterms:created>
  <dcterms:modified xsi:type="dcterms:W3CDTF">2020-12-01T16:15:00Z</dcterms:modified>
</cp:coreProperties>
</file>